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2C" w:rsidRDefault="0026202C" w:rsidP="003D39C0">
      <w:pPr>
        <w:spacing w:before="100" w:beforeAutospacing="1" w:after="100" w:afterAutospacing="1"/>
        <w:jc w:val="both"/>
        <w:rPr>
          <w:b/>
          <w:noProof/>
          <w:lang w:val="es-ES" w:eastAsia="es-ES"/>
        </w:rPr>
      </w:pPr>
    </w:p>
    <w:p w:rsidR="003D39C0" w:rsidRDefault="003D39C0" w:rsidP="003D39C0">
      <w:pPr>
        <w:spacing w:before="100" w:beforeAutospacing="1" w:after="100" w:afterAutospacing="1"/>
        <w:jc w:val="both"/>
        <w:rPr>
          <w:b/>
          <w:bCs/>
        </w:rPr>
      </w:pPr>
    </w:p>
    <w:p w:rsidR="00C66CE9" w:rsidRDefault="00EE1F57" w:rsidP="00821170">
      <w:pPr>
        <w:jc w:val="both"/>
        <w:rPr>
          <w:b/>
          <w:sz w:val="32"/>
          <w:szCs w:val="32"/>
          <w:u w:val="single"/>
        </w:rPr>
      </w:pPr>
      <w:r w:rsidRPr="0026202C">
        <w:rPr>
          <w:b/>
          <w:sz w:val="32"/>
          <w:szCs w:val="32"/>
          <w:u w:val="single"/>
        </w:rPr>
        <w:t>Brihuega tendrá Escue</w:t>
      </w:r>
      <w:r w:rsidR="0026202C" w:rsidRPr="0026202C">
        <w:rPr>
          <w:b/>
          <w:sz w:val="32"/>
          <w:szCs w:val="32"/>
          <w:u w:val="single"/>
        </w:rPr>
        <w:t>la para Adultos a partir de</w:t>
      </w:r>
      <w:r w:rsidRPr="0026202C">
        <w:rPr>
          <w:b/>
          <w:sz w:val="32"/>
          <w:szCs w:val="32"/>
          <w:u w:val="single"/>
        </w:rPr>
        <w:t xml:space="preserve"> septiembre</w:t>
      </w:r>
    </w:p>
    <w:p w:rsidR="0026202C" w:rsidRDefault="0026202C" w:rsidP="00821170">
      <w:pPr>
        <w:jc w:val="both"/>
        <w:rPr>
          <w:b/>
          <w:sz w:val="8"/>
          <w:szCs w:val="8"/>
          <w:u w:val="single"/>
        </w:rPr>
      </w:pPr>
    </w:p>
    <w:p w:rsidR="0026202C" w:rsidRPr="0026202C" w:rsidRDefault="0026202C" w:rsidP="00821170">
      <w:pPr>
        <w:jc w:val="both"/>
        <w:rPr>
          <w:b/>
          <w:sz w:val="8"/>
          <w:szCs w:val="8"/>
          <w:u w:val="single"/>
        </w:rPr>
      </w:pPr>
    </w:p>
    <w:p w:rsidR="00763997" w:rsidRPr="00763997" w:rsidRDefault="001B479C" w:rsidP="00821170">
      <w:pPr>
        <w:jc w:val="both"/>
        <w:rPr>
          <w:b/>
          <w:sz w:val="24"/>
          <w:szCs w:val="24"/>
        </w:rPr>
      </w:pPr>
      <w:r>
        <w:rPr>
          <w:b/>
          <w:sz w:val="24"/>
          <w:szCs w:val="24"/>
        </w:rPr>
        <w:t xml:space="preserve">Fructifica así el intenso trabajo desarrollado por el equipo de Gobierno y los técnicos municipales desde el inicio de la legislatura para conseguir que la Junta implante en el municipio alcarreño </w:t>
      </w:r>
      <w:r w:rsidR="009502C3">
        <w:rPr>
          <w:b/>
          <w:sz w:val="24"/>
          <w:szCs w:val="24"/>
        </w:rPr>
        <w:t>un ciclo educativo para que mayores de 18 años puedan sacarse el título de la ESO</w:t>
      </w:r>
      <w:r>
        <w:rPr>
          <w:b/>
          <w:sz w:val="24"/>
          <w:szCs w:val="24"/>
        </w:rPr>
        <w:t xml:space="preserve"> </w:t>
      </w:r>
    </w:p>
    <w:p w:rsidR="00B03A10" w:rsidRDefault="009502C3" w:rsidP="0005014D">
      <w:pPr>
        <w:jc w:val="both"/>
      </w:pPr>
      <w:r>
        <w:t>Tras la firma del convenio el pasado martes, el Ayuntamiento pondrá a disposición de la Junta el edificio del Jardinillo</w:t>
      </w:r>
      <w:r w:rsidR="00C262FB">
        <w:t>, que está siendo rehabilitado,</w:t>
      </w:r>
      <w:r>
        <w:t xml:space="preserve"> para que </w:t>
      </w:r>
      <w:r w:rsidR="00C262FB">
        <w:t>los alumnos puedan llevar a cabo su formación a partir del próximo curso escolar.</w:t>
      </w:r>
    </w:p>
    <w:p w:rsidR="00C262FB" w:rsidRDefault="00C262FB" w:rsidP="0005014D">
      <w:pPr>
        <w:jc w:val="both"/>
      </w:pPr>
      <w:r>
        <w:t xml:space="preserve">Ya se cuenta con numerosas preinscripciones, debido al considerable esfuerzo desarrollado por el equipo de Gobierno para conseguir el beneplácito de la Junta. Un trabajo que viene desarrollándose desde el inicio de la legislatura, como apuesta clara por el desarrollo de la </w:t>
      </w:r>
      <w:proofErr w:type="gramStart"/>
      <w:r>
        <w:t>cultura</w:t>
      </w:r>
      <w:proofErr w:type="gramEnd"/>
      <w:r>
        <w:t xml:space="preserve"> en el Jardín de la Alcarria.</w:t>
      </w:r>
    </w:p>
    <w:p w:rsidR="00C262FB" w:rsidRDefault="00C262FB" w:rsidP="0005014D">
      <w:pPr>
        <w:jc w:val="both"/>
      </w:pPr>
      <w:r>
        <w:t>“Se trata de una gran noticia para nuestro municipio”, afirmaba orgulloso</w:t>
      </w:r>
      <w:bookmarkStart w:id="0" w:name="_GoBack"/>
      <w:bookmarkEnd w:id="0"/>
      <w:r>
        <w:t xml:space="preserve"> el alcalde, Luis Viejo, tras la firma del convenio. “Cubrimos una gran necesidad detectada en Brihuega, ofrecemos un importante servicio a nuestros vecinos y a los de las localidades cercanas y, sobre todo, contribuimos a desarrollar un poco más la cultura en nuestra Villa”.</w:t>
      </w:r>
    </w:p>
    <w:p w:rsidR="002657B2" w:rsidRDefault="002657B2" w:rsidP="0005014D">
      <w:pPr>
        <w:jc w:val="both"/>
      </w:pPr>
    </w:p>
    <w:sectPr w:rsidR="002657B2" w:rsidSect="0086408F">
      <w:pgSz w:w="11906" w:h="16838"/>
      <w:pgMar w:top="851"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BA4"/>
    <w:rsid w:val="00000B5B"/>
    <w:rsid w:val="00004DC6"/>
    <w:rsid w:val="00006B68"/>
    <w:rsid w:val="00007DEF"/>
    <w:rsid w:val="00033B3B"/>
    <w:rsid w:val="00037FBE"/>
    <w:rsid w:val="00042C61"/>
    <w:rsid w:val="00045FBB"/>
    <w:rsid w:val="000462DA"/>
    <w:rsid w:val="0005014D"/>
    <w:rsid w:val="00050162"/>
    <w:rsid w:val="00055964"/>
    <w:rsid w:val="000613C9"/>
    <w:rsid w:val="00062AC3"/>
    <w:rsid w:val="00065C79"/>
    <w:rsid w:val="00072DA7"/>
    <w:rsid w:val="000733ED"/>
    <w:rsid w:val="00073D2B"/>
    <w:rsid w:val="0007616C"/>
    <w:rsid w:val="000818EF"/>
    <w:rsid w:val="00082BDD"/>
    <w:rsid w:val="00095FF4"/>
    <w:rsid w:val="000A1225"/>
    <w:rsid w:val="000A24B1"/>
    <w:rsid w:val="000A3672"/>
    <w:rsid w:val="000B0802"/>
    <w:rsid w:val="000B673D"/>
    <w:rsid w:val="000B7CC9"/>
    <w:rsid w:val="000C1730"/>
    <w:rsid w:val="000C3DCF"/>
    <w:rsid w:val="000C6903"/>
    <w:rsid w:val="000D6316"/>
    <w:rsid w:val="000D74D2"/>
    <w:rsid w:val="000E6C52"/>
    <w:rsid w:val="000F4CD4"/>
    <w:rsid w:val="0010006C"/>
    <w:rsid w:val="00101995"/>
    <w:rsid w:val="00101F02"/>
    <w:rsid w:val="0010436E"/>
    <w:rsid w:val="00106919"/>
    <w:rsid w:val="001104A3"/>
    <w:rsid w:val="0011551B"/>
    <w:rsid w:val="001214AD"/>
    <w:rsid w:val="001316D1"/>
    <w:rsid w:val="00137CF0"/>
    <w:rsid w:val="001407C1"/>
    <w:rsid w:val="00142648"/>
    <w:rsid w:val="001428E3"/>
    <w:rsid w:val="001452A5"/>
    <w:rsid w:val="00150C25"/>
    <w:rsid w:val="001567A8"/>
    <w:rsid w:val="0016598D"/>
    <w:rsid w:val="00167105"/>
    <w:rsid w:val="00180474"/>
    <w:rsid w:val="00183BE7"/>
    <w:rsid w:val="001878C8"/>
    <w:rsid w:val="00187D4E"/>
    <w:rsid w:val="00195787"/>
    <w:rsid w:val="00195912"/>
    <w:rsid w:val="00196309"/>
    <w:rsid w:val="001A4BB7"/>
    <w:rsid w:val="001A61E6"/>
    <w:rsid w:val="001B08AB"/>
    <w:rsid w:val="001B22C3"/>
    <w:rsid w:val="001B2F1C"/>
    <w:rsid w:val="001B479C"/>
    <w:rsid w:val="001B5819"/>
    <w:rsid w:val="001C1535"/>
    <w:rsid w:val="001C7FBB"/>
    <w:rsid w:val="001D3D0C"/>
    <w:rsid w:val="001E6CF1"/>
    <w:rsid w:val="001F6F47"/>
    <w:rsid w:val="002043D2"/>
    <w:rsid w:val="0020548A"/>
    <w:rsid w:val="00216A1A"/>
    <w:rsid w:val="00253F2C"/>
    <w:rsid w:val="0025672B"/>
    <w:rsid w:val="0026202C"/>
    <w:rsid w:val="002657B2"/>
    <w:rsid w:val="00267671"/>
    <w:rsid w:val="00267C2A"/>
    <w:rsid w:val="002709A2"/>
    <w:rsid w:val="00281301"/>
    <w:rsid w:val="00293309"/>
    <w:rsid w:val="002A5876"/>
    <w:rsid w:val="002B01DA"/>
    <w:rsid w:val="002B19D6"/>
    <w:rsid w:val="002B25E4"/>
    <w:rsid w:val="002B3E9F"/>
    <w:rsid w:val="002C090E"/>
    <w:rsid w:val="002C34EF"/>
    <w:rsid w:val="002C7B10"/>
    <w:rsid w:val="002E4DFD"/>
    <w:rsid w:val="002F00C9"/>
    <w:rsid w:val="00302E13"/>
    <w:rsid w:val="00307334"/>
    <w:rsid w:val="00322A3D"/>
    <w:rsid w:val="00322D55"/>
    <w:rsid w:val="00324367"/>
    <w:rsid w:val="00326C70"/>
    <w:rsid w:val="0033322C"/>
    <w:rsid w:val="00343A12"/>
    <w:rsid w:val="003451FE"/>
    <w:rsid w:val="00351F61"/>
    <w:rsid w:val="00352106"/>
    <w:rsid w:val="00366663"/>
    <w:rsid w:val="003738E5"/>
    <w:rsid w:val="003B1D74"/>
    <w:rsid w:val="003B4501"/>
    <w:rsid w:val="003C0214"/>
    <w:rsid w:val="003C7B35"/>
    <w:rsid w:val="003D0ED1"/>
    <w:rsid w:val="003D39C0"/>
    <w:rsid w:val="003F3680"/>
    <w:rsid w:val="003F7B1F"/>
    <w:rsid w:val="00402704"/>
    <w:rsid w:val="004151C5"/>
    <w:rsid w:val="00422AE5"/>
    <w:rsid w:val="00425323"/>
    <w:rsid w:val="00426302"/>
    <w:rsid w:val="00432D20"/>
    <w:rsid w:val="00437322"/>
    <w:rsid w:val="004450EF"/>
    <w:rsid w:val="004509A4"/>
    <w:rsid w:val="0045294E"/>
    <w:rsid w:val="00464A6F"/>
    <w:rsid w:val="00464D20"/>
    <w:rsid w:val="0047177E"/>
    <w:rsid w:val="00474267"/>
    <w:rsid w:val="0048509F"/>
    <w:rsid w:val="004855DE"/>
    <w:rsid w:val="00492AC7"/>
    <w:rsid w:val="004A32C9"/>
    <w:rsid w:val="004A42C6"/>
    <w:rsid w:val="004A5018"/>
    <w:rsid w:val="004A577A"/>
    <w:rsid w:val="004B1070"/>
    <w:rsid w:val="004B1D39"/>
    <w:rsid w:val="004B5835"/>
    <w:rsid w:val="004C5A35"/>
    <w:rsid w:val="004C6FA7"/>
    <w:rsid w:val="004D0B4B"/>
    <w:rsid w:val="004D1E3C"/>
    <w:rsid w:val="004D2473"/>
    <w:rsid w:val="004E10EC"/>
    <w:rsid w:val="004E1868"/>
    <w:rsid w:val="004E5443"/>
    <w:rsid w:val="004F2D38"/>
    <w:rsid w:val="00500F3D"/>
    <w:rsid w:val="00501B23"/>
    <w:rsid w:val="0050432C"/>
    <w:rsid w:val="00505767"/>
    <w:rsid w:val="00507C5D"/>
    <w:rsid w:val="00510637"/>
    <w:rsid w:val="00520A27"/>
    <w:rsid w:val="00521DB2"/>
    <w:rsid w:val="00534E8C"/>
    <w:rsid w:val="0054773F"/>
    <w:rsid w:val="00552382"/>
    <w:rsid w:val="00555908"/>
    <w:rsid w:val="005572FC"/>
    <w:rsid w:val="00567CCA"/>
    <w:rsid w:val="00587209"/>
    <w:rsid w:val="0059126E"/>
    <w:rsid w:val="0059243D"/>
    <w:rsid w:val="005A3CF5"/>
    <w:rsid w:val="005A7881"/>
    <w:rsid w:val="005B79E0"/>
    <w:rsid w:val="005C009E"/>
    <w:rsid w:val="005C2575"/>
    <w:rsid w:val="005C3245"/>
    <w:rsid w:val="005D147E"/>
    <w:rsid w:val="005D5A82"/>
    <w:rsid w:val="005E2B80"/>
    <w:rsid w:val="005E55FF"/>
    <w:rsid w:val="005F015D"/>
    <w:rsid w:val="005F09C1"/>
    <w:rsid w:val="005F40E1"/>
    <w:rsid w:val="005F4C26"/>
    <w:rsid w:val="0060241C"/>
    <w:rsid w:val="0060535F"/>
    <w:rsid w:val="006213B3"/>
    <w:rsid w:val="006239AC"/>
    <w:rsid w:val="0062528F"/>
    <w:rsid w:val="00633CBE"/>
    <w:rsid w:val="0063457E"/>
    <w:rsid w:val="00634D1E"/>
    <w:rsid w:val="00642452"/>
    <w:rsid w:val="00643070"/>
    <w:rsid w:val="00664EE7"/>
    <w:rsid w:val="0067362B"/>
    <w:rsid w:val="00680742"/>
    <w:rsid w:val="006854FA"/>
    <w:rsid w:val="006909DE"/>
    <w:rsid w:val="00694646"/>
    <w:rsid w:val="006A1C81"/>
    <w:rsid w:val="006A7CAB"/>
    <w:rsid w:val="006B0647"/>
    <w:rsid w:val="006B1CDC"/>
    <w:rsid w:val="006B5657"/>
    <w:rsid w:val="006C5F9C"/>
    <w:rsid w:val="006C723F"/>
    <w:rsid w:val="006D1B29"/>
    <w:rsid w:val="006D4683"/>
    <w:rsid w:val="006E7295"/>
    <w:rsid w:val="006F566E"/>
    <w:rsid w:val="006F6D39"/>
    <w:rsid w:val="00712745"/>
    <w:rsid w:val="0072313A"/>
    <w:rsid w:val="007260A7"/>
    <w:rsid w:val="00733E4F"/>
    <w:rsid w:val="00735EEF"/>
    <w:rsid w:val="0074645C"/>
    <w:rsid w:val="0076242D"/>
    <w:rsid w:val="00763997"/>
    <w:rsid w:val="007703BF"/>
    <w:rsid w:val="00782970"/>
    <w:rsid w:val="00783C00"/>
    <w:rsid w:val="00785BA1"/>
    <w:rsid w:val="0079090C"/>
    <w:rsid w:val="00791ACB"/>
    <w:rsid w:val="0079225A"/>
    <w:rsid w:val="007A7CF0"/>
    <w:rsid w:val="007B08F3"/>
    <w:rsid w:val="007B473E"/>
    <w:rsid w:val="007B4B7D"/>
    <w:rsid w:val="007B544A"/>
    <w:rsid w:val="007C1771"/>
    <w:rsid w:val="007C19F4"/>
    <w:rsid w:val="007C2449"/>
    <w:rsid w:val="007C6D01"/>
    <w:rsid w:val="007D0FCE"/>
    <w:rsid w:val="007D4D2E"/>
    <w:rsid w:val="007E3176"/>
    <w:rsid w:val="007E7B74"/>
    <w:rsid w:val="008111B6"/>
    <w:rsid w:val="00811710"/>
    <w:rsid w:val="00816C1C"/>
    <w:rsid w:val="00817BA4"/>
    <w:rsid w:val="00821170"/>
    <w:rsid w:val="008304EB"/>
    <w:rsid w:val="00835206"/>
    <w:rsid w:val="00835EC7"/>
    <w:rsid w:val="00837FA6"/>
    <w:rsid w:val="00847274"/>
    <w:rsid w:val="00861C8F"/>
    <w:rsid w:val="0086408F"/>
    <w:rsid w:val="0086699E"/>
    <w:rsid w:val="00871390"/>
    <w:rsid w:val="00872EC5"/>
    <w:rsid w:val="00875889"/>
    <w:rsid w:val="00884F65"/>
    <w:rsid w:val="0088518F"/>
    <w:rsid w:val="0088635D"/>
    <w:rsid w:val="00890C4B"/>
    <w:rsid w:val="00890F90"/>
    <w:rsid w:val="008937D2"/>
    <w:rsid w:val="0089600A"/>
    <w:rsid w:val="00896789"/>
    <w:rsid w:val="008A5035"/>
    <w:rsid w:val="008B48A6"/>
    <w:rsid w:val="008B7C8D"/>
    <w:rsid w:val="008D382C"/>
    <w:rsid w:val="008F0473"/>
    <w:rsid w:val="008F1133"/>
    <w:rsid w:val="008F3070"/>
    <w:rsid w:val="00906B78"/>
    <w:rsid w:val="0091280E"/>
    <w:rsid w:val="00916CBB"/>
    <w:rsid w:val="0092680C"/>
    <w:rsid w:val="00930E44"/>
    <w:rsid w:val="00937D2B"/>
    <w:rsid w:val="00944575"/>
    <w:rsid w:val="009501CA"/>
    <w:rsid w:val="009502C3"/>
    <w:rsid w:val="00950CAF"/>
    <w:rsid w:val="00951063"/>
    <w:rsid w:val="009523BE"/>
    <w:rsid w:val="0095529F"/>
    <w:rsid w:val="00955C19"/>
    <w:rsid w:val="0095712C"/>
    <w:rsid w:val="00967598"/>
    <w:rsid w:val="009745B0"/>
    <w:rsid w:val="009877F4"/>
    <w:rsid w:val="00996938"/>
    <w:rsid w:val="009A3929"/>
    <w:rsid w:val="009A6449"/>
    <w:rsid w:val="009C0A76"/>
    <w:rsid w:val="009C6F40"/>
    <w:rsid w:val="009C746C"/>
    <w:rsid w:val="009D3B2A"/>
    <w:rsid w:val="009D59F2"/>
    <w:rsid w:val="009E07CB"/>
    <w:rsid w:val="009F4278"/>
    <w:rsid w:val="009F4F74"/>
    <w:rsid w:val="009F590E"/>
    <w:rsid w:val="00A0064D"/>
    <w:rsid w:val="00A00C69"/>
    <w:rsid w:val="00A17105"/>
    <w:rsid w:val="00A208C0"/>
    <w:rsid w:val="00A57C3F"/>
    <w:rsid w:val="00A57C60"/>
    <w:rsid w:val="00A60D85"/>
    <w:rsid w:val="00A65815"/>
    <w:rsid w:val="00A71EDF"/>
    <w:rsid w:val="00A7248E"/>
    <w:rsid w:val="00A82315"/>
    <w:rsid w:val="00A825E0"/>
    <w:rsid w:val="00A829CC"/>
    <w:rsid w:val="00A872BB"/>
    <w:rsid w:val="00AC5F04"/>
    <w:rsid w:val="00AD6844"/>
    <w:rsid w:val="00AD734A"/>
    <w:rsid w:val="00AD7CC6"/>
    <w:rsid w:val="00AE1A82"/>
    <w:rsid w:val="00AE237E"/>
    <w:rsid w:val="00AF1FE0"/>
    <w:rsid w:val="00AF496B"/>
    <w:rsid w:val="00B03A10"/>
    <w:rsid w:val="00B04118"/>
    <w:rsid w:val="00B07F20"/>
    <w:rsid w:val="00B11E9C"/>
    <w:rsid w:val="00B21F45"/>
    <w:rsid w:val="00B41AA2"/>
    <w:rsid w:val="00B41F7B"/>
    <w:rsid w:val="00B44EB9"/>
    <w:rsid w:val="00B53944"/>
    <w:rsid w:val="00B66BF0"/>
    <w:rsid w:val="00B707C6"/>
    <w:rsid w:val="00B819D8"/>
    <w:rsid w:val="00B832DD"/>
    <w:rsid w:val="00B909E3"/>
    <w:rsid w:val="00B95E4F"/>
    <w:rsid w:val="00BB5BBE"/>
    <w:rsid w:val="00BB62E5"/>
    <w:rsid w:val="00BC6CBF"/>
    <w:rsid w:val="00BD51CF"/>
    <w:rsid w:val="00BE3667"/>
    <w:rsid w:val="00BE720C"/>
    <w:rsid w:val="00C01FFB"/>
    <w:rsid w:val="00C0419D"/>
    <w:rsid w:val="00C128AE"/>
    <w:rsid w:val="00C1404D"/>
    <w:rsid w:val="00C17B27"/>
    <w:rsid w:val="00C22069"/>
    <w:rsid w:val="00C262FB"/>
    <w:rsid w:val="00C327E9"/>
    <w:rsid w:val="00C37ACD"/>
    <w:rsid w:val="00C41254"/>
    <w:rsid w:val="00C507AC"/>
    <w:rsid w:val="00C509FB"/>
    <w:rsid w:val="00C51D70"/>
    <w:rsid w:val="00C5547F"/>
    <w:rsid w:val="00C64D0E"/>
    <w:rsid w:val="00C66CE9"/>
    <w:rsid w:val="00C74FAE"/>
    <w:rsid w:val="00C84BB0"/>
    <w:rsid w:val="00C935E8"/>
    <w:rsid w:val="00C9796F"/>
    <w:rsid w:val="00CA0E51"/>
    <w:rsid w:val="00CA299B"/>
    <w:rsid w:val="00CB0B7E"/>
    <w:rsid w:val="00CB4552"/>
    <w:rsid w:val="00CB7B02"/>
    <w:rsid w:val="00CC034C"/>
    <w:rsid w:val="00CC2FBA"/>
    <w:rsid w:val="00CC3D1C"/>
    <w:rsid w:val="00CD02EF"/>
    <w:rsid w:val="00CD43AD"/>
    <w:rsid w:val="00CE089F"/>
    <w:rsid w:val="00CE1E68"/>
    <w:rsid w:val="00CE49FE"/>
    <w:rsid w:val="00CF4319"/>
    <w:rsid w:val="00D01C38"/>
    <w:rsid w:val="00D03F2F"/>
    <w:rsid w:val="00D21EA9"/>
    <w:rsid w:val="00D22489"/>
    <w:rsid w:val="00D2389B"/>
    <w:rsid w:val="00D24229"/>
    <w:rsid w:val="00D26FDD"/>
    <w:rsid w:val="00D36673"/>
    <w:rsid w:val="00D40C86"/>
    <w:rsid w:val="00D41EE6"/>
    <w:rsid w:val="00D512D1"/>
    <w:rsid w:val="00D57293"/>
    <w:rsid w:val="00D61B57"/>
    <w:rsid w:val="00D64366"/>
    <w:rsid w:val="00D64513"/>
    <w:rsid w:val="00D6536A"/>
    <w:rsid w:val="00D73A05"/>
    <w:rsid w:val="00D771F7"/>
    <w:rsid w:val="00D829EF"/>
    <w:rsid w:val="00D8616D"/>
    <w:rsid w:val="00D96271"/>
    <w:rsid w:val="00DA18FF"/>
    <w:rsid w:val="00DA1D94"/>
    <w:rsid w:val="00DA30BD"/>
    <w:rsid w:val="00DA4D07"/>
    <w:rsid w:val="00DA5864"/>
    <w:rsid w:val="00DB0FD2"/>
    <w:rsid w:val="00DB4B4B"/>
    <w:rsid w:val="00DC0F02"/>
    <w:rsid w:val="00DC21B9"/>
    <w:rsid w:val="00DC33F0"/>
    <w:rsid w:val="00DC389F"/>
    <w:rsid w:val="00DD4A4D"/>
    <w:rsid w:val="00DD64F2"/>
    <w:rsid w:val="00DE3CB5"/>
    <w:rsid w:val="00DE5C80"/>
    <w:rsid w:val="00DE605B"/>
    <w:rsid w:val="00DF0D46"/>
    <w:rsid w:val="00DF3CCF"/>
    <w:rsid w:val="00DF42BC"/>
    <w:rsid w:val="00E02FA7"/>
    <w:rsid w:val="00E0468B"/>
    <w:rsid w:val="00E10D58"/>
    <w:rsid w:val="00E10DC7"/>
    <w:rsid w:val="00E1138E"/>
    <w:rsid w:val="00E14389"/>
    <w:rsid w:val="00E16CD6"/>
    <w:rsid w:val="00E16DA8"/>
    <w:rsid w:val="00E24B5E"/>
    <w:rsid w:val="00E32711"/>
    <w:rsid w:val="00E35A5C"/>
    <w:rsid w:val="00E36AC3"/>
    <w:rsid w:val="00E5039B"/>
    <w:rsid w:val="00E56794"/>
    <w:rsid w:val="00E66AB7"/>
    <w:rsid w:val="00E80443"/>
    <w:rsid w:val="00E9313A"/>
    <w:rsid w:val="00EA77D3"/>
    <w:rsid w:val="00EB5457"/>
    <w:rsid w:val="00EB69F6"/>
    <w:rsid w:val="00EC5265"/>
    <w:rsid w:val="00ED2733"/>
    <w:rsid w:val="00EE1F57"/>
    <w:rsid w:val="00EE50A6"/>
    <w:rsid w:val="00EE56F9"/>
    <w:rsid w:val="00EF51C6"/>
    <w:rsid w:val="00EF5F6D"/>
    <w:rsid w:val="00EF6786"/>
    <w:rsid w:val="00EF6AB0"/>
    <w:rsid w:val="00EF7528"/>
    <w:rsid w:val="00F04320"/>
    <w:rsid w:val="00F0655C"/>
    <w:rsid w:val="00F06696"/>
    <w:rsid w:val="00F0790B"/>
    <w:rsid w:val="00F11E89"/>
    <w:rsid w:val="00F31453"/>
    <w:rsid w:val="00F373E4"/>
    <w:rsid w:val="00F42507"/>
    <w:rsid w:val="00F46813"/>
    <w:rsid w:val="00F50744"/>
    <w:rsid w:val="00F6587E"/>
    <w:rsid w:val="00F74015"/>
    <w:rsid w:val="00F763CC"/>
    <w:rsid w:val="00F86A21"/>
    <w:rsid w:val="00F94F6B"/>
    <w:rsid w:val="00FA3032"/>
    <w:rsid w:val="00FA67BF"/>
    <w:rsid w:val="00FA71CE"/>
    <w:rsid w:val="00FB162D"/>
    <w:rsid w:val="00FB52EE"/>
    <w:rsid w:val="00FB7149"/>
    <w:rsid w:val="00FC5EE1"/>
    <w:rsid w:val="00FD663E"/>
    <w:rsid w:val="00FE5EE2"/>
    <w:rsid w:val="00FF2F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9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E5EE2"/>
    <w:rPr>
      <w:color w:val="0000FF"/>
      <w:u w:val="single"/>
    </w:rPr>
  </w:style>
  <w:style w:type="paragraph" w:styleId="Textodeglobo">
    <w:name w:val="Balloon Text"/>
    <w:basedOn w:val="Normal"/>
    <w:link w:val="TextodegloboCar"/>
    <w:uiPriority w:val="99"/>
    <w:semiHidden/>
    <w:unhideWhenUsed/>
    <w:rsid w:val="003D39C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D39C0"/>
    <w:rPr>
      <w:rFonts w:ascii="Tahoma" w:hAnsi="Tahoma" w:cs="Tahoma"/>
      <w:sz w:val="16"/>
      <w:szCs w:val="16"/>
    </w:rPr>
  </w:style>
  <w:style w:type="paragraph" w:styleId="Sinespaciado">
    <w:name w:val="No Spacing"/>
    <w:uiPriority w:val="1"/>
    <w:qFormat/>
    <w:rsid w:val="000C1730"/>
    <w:rPr>
      <w:sz w:val="22"/>
      <w:szCs w:val="22"/>
    </w:rPr>
  </w:style>
</w:styles>
</file>

<file path=word/webSettings.xml><?xml version="1.0" encoding="utf-8"?>
<w:webSettings xmlns:r="http://schemas.openxmlformats.org/officeDocument/2006/relationships" xmlns:w="http://schemas.openxmlformats.org/wordprocessingml/2006/main">
  <w:divs>
    <w:div w:id="108742012">
      <w:bodyDiv w:val="1"/>
      <w:marLeft w:val="0"/>
      <w:marRight w:val="0"/>
      <w:marTop w:val="0"/>
      <w:marBottom w:val="0"/>
      <w:divBdr>
        <w:top w:val="none" w:sz="0" w:space="0" w:color="auto"/>
        <w:left w:val="none" w:sz="0" w:space="0" w:color="auto"/>
        <w:bottom w:val="none" w:sz="0" w:space="0" w:color="auto"/>
        <w:right w:val="none" w:sz="0" w:space="0" w:color="auto"/>
      </w:divBdr>
    </w:div>
    <w:div w:id="189339506">
      <w:bodyDiv w:val="1"/>
      <w:marLeft w:val="0"/>
      <w:marRight w:val="0"/>
      <w:marTop w:val="0"/>
      <w:marBottom w:val="0"/>
      <w:divBdr>
        <w:top w:val="none" w:sz="0" w:space="0" w:color="auto"/>
        <w:left w:val="none" w:sz="0" w:space="0" w:color="auto"/>
        <w:bottom w:val="none" w:sz="0" w:space="0" w:color="auto"/>
        <w:right w:val="none" w:sz="0" w:space="0" w:color="auto"/>
      </w:divBdr>
    </w:div>
    <w:div w:id="12267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Usuario</cp:lastModifiedBy>
  <cp:revision>5</cp:revision>
  <dcterms:created xsi:type="dcterms:W3CDTF">2016-07-13T07:49:00Z</dcterms:created>
  <dcterms:modified xsi:type="dcterms:W3CDTF">2016-07-15T06:15:00Z</dcterms:modified>
</cp:coreProperties>
</file>